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E394E" w14:textId="18383E8D" w:rsidR="00BD073B" w:rsidRPr="003165D2" w:rsidRDefault="00305B30">
      <w:pPr>
        <w:pStyle w:val="Body"/>
        <w:jc w:val="center"/>
        <w:rPr>
          <w:sz w:val="24"/>
          <w:szCs w:val="24"/>
        </w:rPr>
      </w:pPr>
      <w:r w:rsidRPr="003165D2">
        <w:rPr>
          <w:sz w:val="24"/>
          <w:szCs w:val="24"/>
        </w:rPr>
        <w:t>Children’s Montessori Center</w:t>
      </w:r>
    </w:p>
    <w:p w14:paraId="49B94FE2" w14:textId="7E0F3A48" w:rsidR="00BD073B" w:rsidRPr="003165D2" w:rsidRDefault="003165D2">
      <w:pPr>
        <w:pStyle w:val="Body"/>
        <w:jc w:val="center"/>
        <w:rPr>
          <w:sz w:val="24"/>
          <w:szCs w:val="24"/>
        </w:rPr>
      </w:pPr>
      <w:r w:rsidRPr="003165D2">
        <w:rPr>
          <w:sz w:val="24"/>
          <w:szCs w:val="24"/>
        </w:rPr>
        <w:fldChar w:fldCharType="begin"/>
      </w:r>
      <w:r w:rsidRPr="003165D2">
        <w:rPr>
          <w:sz w:val="24"/>
          <w:szCs w:val="24"/>
        </w:rPr>
        <w:instrText xml:space="preserve"> HYPERLINK "http://www.fargomontessori.com" </w:instrText>
      </w:r>
      <w:r w:rsidRPr="003165D2">
        <w:rPr>
          <w:sz w:val="24"/>
          <w:szCs w:val="24"/>
        </w:rPr>
        <w:fldChar w:fldCharType="separate"/>
      </w:r>
      <w:r w:rsidRPr="003165D2">
        <w:rPr>
          <w:rStyle w:val="Hyperlink"/>
          <w:sz w:val="24"/>
          <w:szCs w:val="24"/>
        </w:rPr>
        <w:t>www.fargomontessori.com</w:t>
      </w:r>
      <w:r w:rsidRPr="003165D2">
        <w:rPr>
          <w:sz w:val="24"/>
          <w:szCs w:val="24"/>
        </w:rPr>
        <w:fldChar w:fldCharType="end"/>
      </w:r>
    </w:p>
    <w:p w14:paraId="4DD0A7AE" w14:textId="3B581356" w:rsidR="003165D2" w:rsidRPr="003165D2" w:rsidRDefault="003165D2">
      <w:pPr>
        <w:pStyle w:val="Body"/>
        <w:jc w:val="center"/>
        <w:rPr>
          <w:sz w:val="24"/>
          <w:szCs w:val="24"/>
        </w:rPr>
      </w:pPr>
      <w:r w:rsidRPr="003165D2">
        <w:rPr>
          <w:sz w:val="24"/>
          <w:szCs w:val="24"/>
        </w:rPr>
        <w:t>701.232.1133</w:t>
      </w:r>
    </w:p>
    <w:p w14:paraId="3CEAB0B5" w14:textId="13EA301D" w:rsidR="003165D2" w:rsidRPr="003165D2" w:rsidRDefault="003165D2">
      <w:pPr>
        <w:pStyle w:val="Body"/>
        <w:jc w:val="center"/>
        <w:rPr>
          <w:sz w:val="24"/>
          <w:szCs w:val="24"/>
        </w:rPr>
      </w:pPr>
      <w:r w:rsidRPr="003165D2">
        <w:rPr>
          <w:sz w:val="24"/>
          <w:szCs w:val="24"/>
        </w:rPr>
        <w:t>brandtcmcenter@aol.com</w:t>
      </w:r>
    </w:p>
    <w:p w14:paraId="6A44507A" w14:textId="6BC1CFD7" w:rsidR="00BD073B" w:rsidRPr="003165D2" w:rsidRDefault="00305B30" w:rsidP="003165D2">
      <w:pPr>
        <w:pStyle w:val="Body"/>
        <w:jc w:val="center"/>
        <w:rPr>
          <w:sz w:val="24"/>
          <w:szCs w:val="24"/>
        </w:rPr>
      </w:pPr>
      <w:r w:rsidRPr="003165D2">
        <w:rPr>
          <w:sz w:val="24"/>
          <w:szCs w:val="24"/>
        </w:rPr>
        <w:t>Application for Scholarship</w:t>
      </w:r>
    </w:p>
    <w:p w14:paraId="054F5BA7" w14:textId="77777777" w:rsidR="003165D2" w:rsidRDefault="003165D2" w:rsidP="003165D2">
      <w:pPr>
        <w:pStyle w:val="Body"/>
        <w:jc w:val="center"/>
      </w:pPr>
    </w:p>
    <w:p w14:paraId="59D03920" w14:textId="23A3D852" w:rsidR="00BD073B" w:rsidRDefault="00305B30">
      <w:pPr>
        <w:pStyle w:val="Body"/>
      </w:pPr>
      <w:r>
        <w:t>Dear Parent/Guardian</w:t>
      </w:r>
      <w:r w:rsidR="005501C4">
        <w:t>,</w:t>
      </w:r>
    </w:p>
    <w:p w14:paraId="242C748B" w14:textId="3976749A" w:rsidR="00BD073B" w:rsidRDefault="00305B30">
      <w:pPr>
        <w:pStyle w:val="Body"/>
      </w:pPr>
      <w:r>
        <w:t xml:space="preserve">To complete the requirements for applying for the </w:t>
      </w:r>
      <w:r w:rsidR="005501C4">
        <w:t xml:space="preserve">Marvin and Alice Moody </w:t>
      </w:r>
      <w:r>
        <w:t xml:space="preserve">Montessori Scholarship </w:t>
      </w:r>
      <w:r w:rsidR="005501C4">
        <w:t xml:space="preserve">at </w:t>
      </w:r>
      <w:r>
        <w:t>Children’s Montessori Center</w:t>
      </w:r>
      <w:r w:rsidR="005501C4">
        <w:t xml:space="preserve"> </w:t>
      </w:r>
      <w:r>
        <w:t>Scholarship for the cost of tuition for 25%, 50%, or 75% based upon the information on this form and supporting documents, the parent or guardian must provide the following information:</w:t>
      </w:r>
    </w:p>
    <w:p w14:paraId="587FABE5" w14:textId="77777777" w:rsidR="00BD073B" w:rsidRDefault="00BD073B">
      <w:pPr>
        <w:pStyle w:val="Body"/>
      </w:pPr>
    </w:p>
    <w:p w14:paraId="34F26142" w14:textId="4DEC658C" w:rsidR="00BD073B" w:rsidRDefault="005501C4" w:rsidP="003165D2">
      <w:pPr>
        <w:pStyle w:val="Body"/>
        <w:numPr>
          <w:ilvl w:val="0"/>
          <w:numId w:val="1"/>
        </w:numPr>
      </w:pPr>
      <w:r>
        <w:t>c</w:t>
      </w:r>
      <w:r w:rsidR="00305B30">
        <w:t xml:space="preserve">ompleted and signed </w:t>
      </w:r>
      <w:r w:rsidR="003165D2">
        <w:t>a</w:t>
      </w:r>
      <w:r>
        <w:t>p</w:t>
      </w:r>
      <w:r w:rsidR="00305B30">
        <w:t>plication</w:t>
      </w:r>
    </w:p>
    <w:p w14:paraId="35F4CF43" w14:textId="16560C06" w:rsidR="00BD073B" w:rsidRDefault="005501C4" w:rsidP="003165D2">
      <w:pPr>
        <w:pStyle w:val="Body"/>
        <w:numPr>
          <w:ilvl w:val="0"/>
          <w:numId w:val="1"/>
        </w:numPr>
      </w:pPr>
      <w:r>
        <w:t>c</w:t>
      </w:r>
      <w:r w:rsidR="00305B30">
        <w:t>opy of most recent</w:t>
      </w:r>
      <w:r>
        <w:t xml:space="preserve"> </w:t>
      </w:r>
      <w:r w:rsidR="00305B30">
        <w:t xml:space="preserve">North Dakota or Minnesota State Tax Return and other </w:t>
      </w:r>
      <w:r w:rsidR="003165D2">
        <w:t xml:space="preserve">                                                 </w:t>
      </w:r>
      <w:r w:rsidR="00305B30">
        <w:t xml:space="preserve">     </w:t>
      </w:r>
      <w:r w:rsidR="003165D2">
        <w:t xml:space="preserve">      </w:t>
      </w:r>
      <w:r w:rsidR="00305B30">
        <w:t>financial information, please see below</w:t>
      </w:r>
    </w:p>
    <w:p w14:paraId="18E09E4E" w14:textId="105BEC79" w:rsidR="005501C4" w:rsidRDefault="005501C4" w:rsidP="003165D2">
      <w:pPr>
        <w:pStyle w:val="Body"/>
        <w:numPr>
          <w:ilvl w:val="0"/>
          <w:numId w:val="1"/>
        </w:numPr>
      </w:pPr>
      <w:r>
        <w:t>written paragraph detailing interest in Montessori education at CMC</w:t>
      </w:r>
    </w:p>
    <w:p w14:paraId="0BC00C9E" w14:textId="77777777" w:rsidR="00BD073B" w:rsidRDefault="00BD073B">
      <w:pPr>
        <w:pStyle w:val="Body"/>
        <w:ind w:left="720"/>
      </w:pPr>
    </w:p>
    <w:p w14:paraId="61B0C39E" w14:textId="730BAD9B" w:rsidR="00BD073B" w:rsidRDefault="00305B30" w:rsidP="003165D2">
      <w:pPr>
        <w:pStyle w:val="Body"/>
      </w:pPr>
      <w:r>
        <w:t xml:space="preserve">About the </w:t>
      </w:r>
      <w:r w:rsidR="005501C4">
        <w:t>S</w:t>
      </w:r>
      <w:r>
        <w:t>cholarship</w:t>
      </w:r>
    </w:p>
    <w:p w14:paraId="554D6368" w14:textId="77777777" w:rsidR="00BD073B" w:rsidRDefault="00305B30" w:rsidP="003165D2">
      <w:pPr>
        <w:pStyle w:val="Body"/>
      </w:pPr>
      <w:r>
        <w:t>The Marvin and Alice Moody Endowment Fund was created in memory of Marvin and Alice Moody.  Both lifelong learners, they instilled in their own children a love of education, creativity and questioning that is embodied in Montessori teaching. This fund was created to continue their legacy of learning for future generations.</w:t>
      </w:r>
    </w:p>
    <w:p w14:paraId="14EB72E9" w14:textId="77777777" w:rsidR="00BD073B" w:rsidRDefault="00BD073B" w:rsidP="003165D2">
      <w:pPr>
        <w:pStyle w:val="Body"/>
      </w:pPr>
    </w:p>
    <w:p w14:paraId="5E2858C8" w14:textId="77777777" w:rsidR="00BD073B" w:rsidRPr="003165D2" w:rsidRDefault="00305B30" w:rsidP="003165D2">
      <w:pPr>
        <w:pStyle w:val="Body"/>
        <w:rPr>
          <w:b/>
          <w:bCs/>
        </w:rPr>
      </w:pPr>
      <w:r w:rsidRPr="003165D2">
        <w:rPr>
          <w:b/>
          <w:bCs/>
        </w:rPr>
        <w:t xml:space="preserve">Parent/Guardian </w:t>
      </w:r>
      <w:r w:rsidRPr="003165D2">
        <w:rPr>
          <w:b/>
          <w:bCs/>
          <w:lang w:val="fr-FR"/>
        </w:rPr>
        <w:t>Information</w:t>
      </w:r>
    </w:p>
    <w:tbl>
      <w:tblPr>
        <w:tblStyle w:val="TableGrid"/>
        <w:tblW w:w="0" w:type="auto"/>
        <w:tblLook w:val="04A0" w:firstRow="1" w:lastRow="0" w:firstColumn="1" w:lastColumn="0" w:noHBand="0" w:noVBand="1"/>
      </w:tblPr>
      <w:tblGrid>
        <w:gridCol w:w="9350"/>
      </w:tblGrid>
      <w:tr w:rsidR="003165D2" w:rsidRPr="003165D2" w14:paraId="62341DFF" w14:textId="77777777" w:rsidTr="003165D2">
        <w:tc>
          <w:tcPr>
            <w:tcW w:w="9350" w:type="dxa"/>
          </w:tcPr>
          <w:p w14:paraId="7118DF1C" w14:textId="3E57BD41" w:rsidR="003165D2" w:rsidRPr="003165D2" w:rsidRDefault="003165D2" w:rsidP="003E2C52">
            <w:pPr>
              <w:pStyle w:val="Body"/>
            </w:pPr>
            <w:r w:rsidRPr="003165D2">
              <w:t xml:space="preserve">First </w:t>
            </w:r>
            <w:proofErr w:type="gramStart"/>
            <w:r>
              <w:t xml:space="preserve">and </w:t>
            </w:r>
            <w:r w:rsidRPr="003165D2">
              <w:t xml:space="preserve"> Last</w:t>
            </w:r>
            <w:proofErr w:type="gramEnd"/>
            <w:r w:rsidRPr="003165D2">
              <w:t xml:space="preserve"> Name </w:t>
            </w:r>
          </w:p>
        </w:tc>
      </w:tr>
      <w:tr w:rsidR="003165D2" w:rsidRPr="003165D2" w14:paraId="490C273B" w14:textId="77777777" w:rsidTr="003165D2">
        <w:tc>
          <w:tcPr>
            <w:tcW w:w="9350" w:type="dxa"/>
          </w:tcPr>
          <w:p w14:paraId="046F9DFA" w14:textId="77777777" w:rsidR="003165D2" w:rsidRPr="003165D2" w:rsidRDefault="003165D2" w:rsidP="003E2C52">
            <w:pPr>
              <w:pStyle w:val="Body"/>
            </w:pPr>
            <w:r w:rsidRPr="003165D2">
              <w:t xml:space="preserve">Home Address             </w:t>
            </w:r>
          </w:p>
        </w:tc>
      </w:tr>
      <w:tr w:rsidR="003165D2" w:rsidRPr="003165D2" w14:paraId="19B35727" w14:textId="77777777" w:rsidTr="003165D2">
        <w:tc>
          <w:tcPr>
            <w:tcW w:w="9350" w:type="dxa"/>
          </w:tcPr>
          <w:p w14:paraId="7249F11A" w14:textId="77777777" w:rsidR="003165D2" w:rsidRPr="003165D2" w:rsidRDefault="003165D2" w:rsidP="003E2C52">
            <w:pPr>
              <w:pStyle w:val="Body"/>
            </w:pPr>
            <w:r w:rsidRPr="003165D2">
              <w:t xml:space="preserve">City, State, and Zip  </w:t>
            </w:r>
          </w:p>
        </w:tc>
      </w:tr>
      <w:tr w:rsidR="003165D2" w:rsidRPr="003165D2" w14:paraId="30465156" w14:textId="77777777" w:rsidTr="003165D2">
        <w:tc>
          <w:tcPr>
            <w:tcW w:w="9350" w:type="dxa"/>
          </w:tcPr>
          <w:p w14:paraId="10232B71" w14:textId="0620F1CE" w:rsidR="003165D2" w:rsidRPr="003165D2" w:rsidRDefault="003165D2" w:rsidP="003E2C52">
            <w:pPr>
              <w:pStyle w:val="Body"/>
            </w:pPr>
            <w:r w:rsidRPr="003165D2">
              <w:rPr>
                <w:lang w:val="it-IT"/>
              </w:rPr>
              <w:t>Phone</w:t>
            </w:r>
            <w:r w:rsidRPr="003165D2">
              <w:t xml:space="preserve"> Number     </w:t>
            </w:r>
          </w:p>
        </w:tc>
      </w:tr>
    </w:tbl>
    <w:p w14:paraId="127570D7" w14:textId="77777777" w:rsidR="00BD073B" w:rsidRDefault="00BD073B">
      <w:pPr>
        <w:pStyle w:val="Body"/>
      </w:pPr>
    </w:p>
    <w:p w14:paraId="69E1D647" w14:textId="77777777" w:rsidR="00BD073B" w:rsidRPr="003165D2" w:rsidRDefault="00305B30">
      <w:pPr>
        <w:pStyle w:val="Body"/>
        <w:rPr>
          <w:b/>
          <w:bCs/>
        </w:rPr>
      </w:pPr>
      <w:r w:rsidRPr="003165D2">
        <w:rPr>
          <w:b/>
          <w:bCs/>
        </w:rPr>
        <w:t>Student Information</w:t>
      </w:r>
    </w:p>
    <w:p w14:paraId="17E65410" w14:textId="77777777" w:rsidR="00BD073B" w:rsidRDefault="00305B30">
      <w:pPr>
        <w:pStyle w:val="Body"/>
      </w:pPr>
      <w:r>
        <w:t xml:space="preserve">Please list all students applying for assistance. Students must be age 2 and up. </w:t>
      </w:r>
    </w:p>
    <w:tbl>
      <w:tblPr>
        <w:tblStyle w:val="TableGrid"/>
        <w:tblW w:w="0" w:type="auto"/>
        <w:tblLook w:val="04A0" w:firstRow="1" w:lastRow="0" w:firstColumn="1" w:lastColumn="0" w:noHBand="0" w:noVBand="1"/>
      </w:tblPr>
      <w:tblGrid>
        <w:gridCol w:w="9350"/>
      </w:tblGrid>
      <w:tr w:rsidR="003165D2" w:rsidRPr="003165D2" w14:paraId="479AF5E3" w14:textId="77777777" w:rsidTr="003165D2">
        <w:tc>
          <w:tcPr>
            <w:tcW w:w="9350" w:type="dxa"/>
          </w:tcPr>
          <w:p w14:paraId="288313CA" w14:textId="77777777" w:rsidR="003165D2" w:rsidRPr="003165D2" w:rsidRDefault="003165D2" w:rsidP="002130E3">
            <w:pPr>
              <w:pStyle w:val="Body"/>
            </w:pPr>
            <w:r w:rsidRPr="003165D2">
              <w:t xml:space="preserve">Child’s Name and Birthdate: </w:t>
            </w:r>
          </w:p>
        </w:tc>
      </w:tr>
      <w:tr w:rsidR="003165D2" w:rsidRPr="003165D2" w14:paraId="5BB55876" w14:textId="77777777" w:rsidTr="003165D2">
        <w:tc>
          <w:tcPr>
            <w:tcW w:w="9350" w:type="dxa"/>
          </w:tcPr>
          <w:p w14:paraId="1ED7E693" w14:textId="77777777" w:rsidR="003165D2" w:rsidRPr="003165D2" w:rsidRDefault="003165D2" w:rsidP="002130E3">
            <w:pPr>
              <w:pStyle w:val="Body"/>
            </w:pPr>
            <w:r w:rsidRPr="003165D2">
              <w:t xml:space="preserve">Child’s Name and Birthdate: </w:t>
            </w:r>
          </w:p>
        </w:tc>
      </w:tr>
    </w:tbl>
    <w:p w14:paraId="2B5E4E1F" w14:textId="76F65223" w:rsidR="00BD073B" w:rsidRPr="003165D2" w:rsidRDefault="00305B30">
      <w:pPr>
        <w:pStyle w:val="Body"/>
        <w:rPr>
          <w:b/>
          <w:bCs/>
        </w:rPr>
      </w:pPr>
      <w:r>
        <w:rPr>
          <w:lang w:val="de-DE"/>
        </w:rPr>
        <w:t xml:space="preserve">                                                                                                                                                                            </w:t>
      </w:r>
      <w:r w:rsidRPr="003165D2">
        <w:rPr>
          <w:b/>
          <w:bCs/>
          <w:lang w:val="de-DE"/>
        </w:rPr>
        <w:t>Financial Information</w:t>
      </w:r>
    </w:p>
    <w:p w14:paraId="5BE7BF5F" w14:textId="3A29F39D" w:rsidR="00BD073B" w:rsidRDefault="00305B30">
      <w:pPr>
        <w:pStyle w:val="Body"/>
      </w:pPr>
      <w:r>
        <w:t xml:space="preserve">Family Household Number: </w:t>
      </w:r>
    </w:p>
    <w:p w14:paraId="64A57D9F" w14:textId="77777777" w:rsidR="00BD073B" w:rsidRDefault="00305B30">
      <w:pPr>
        <w:pStyle w:val="Body"/>
      </w:pPr>
      <w:r>
        <w:t>Income Verification - Proof of Income must be attached. Provide copies of Tax Returns, W-2’s, 1099’s and last 30 days of paystubs.</w:t>
      </w:r>
    </w:p>
    <w:p w14:paraId="602BDA4E" w14:textId="77777777" w:rsidR="00BD073B" w:rsidRDefault="00BD073B">
      <w:pPr>
        <w:pStyle w:val="Body"/>
      </w:pPr>
    </w:p>
    <w:p w14:paraId="0D62C5EB" w14:textId="37CD96AD" w:rsidR="00BD073B" w:rsidRPr="003165D2" w:rsidRDefault="00305B30">
      <w:pPr>
        <w:pStyle w:val="Body"/>
      </w:pPr>
      <w:r w:rsidRPr="003165D2">
        <w:rPr>
          <w:b/>
          <w:bCs/>
        </w:rPr>
        <w:t>Children’s Montessori Center Scholarship Commitment</w:t>
      </w:r>
      <w:r w:rsidRPr="003165D2">
        <w:t xml:space="preserve"> </w:t>
      </w:r>
    </w:p>
    <w:p w14:paraId="214F8B36" w14:textId="2E9C81EA" w:rsidR="00BD073B" w:rsidRDefault="00305B30">
      <w:pPr>
        <w:pStyle w:val="Body"/>
      </w:pPr>
      <w:r>
        <w:t>For Families who meet the conditions of the scholarship and conditions of eligibility (listed below), CMC will pay either 75%</w:t>
      </w:r>
      <w:r w:rsidR="003165D2">
        <w:t xml:space="preserve">, </w:t>
      </w:r>
      <w:r>
        <w:t>50%</w:t>
      </w:r>
      <w:r w:rsidR="003165D2">
        <w:t xml:space="preserve">, </w:t>
      </w:r>
      <w:r>
        <w:t xml:space="preserve">or 25% of the amount of the student’s tuition based on financial need, Montessori commitment, and recommendation of the school administrator. Please refer to the table below regarding income guidelines and family size for scholarship types A, B, </w:t>
      </w:r>
      <w:r w:rsidR="00BF3D9D">
        <w:t xml:space="preserve">or </w:t>
      </w:r>
      <w:r>
        <w:t xml:space="preserve">C. </w:t>
      </w:r>
    </w:p>
    <w:p w14:paraId="4DCBFBA8" w14:textId="258245D5" w:rsidR="003165D2" w:rsidRDefault="003165D2">
      <w:pPr>
        <w:pStyle w:val="Body"/>
      </w:pPr>
    </w:p>
    <w:p w14:paraId="11BDC224" w14:textId="77777777" w:rsidR="003165D2" w:rsidRDefault="003165D2">
      <w:pPr>
        <w:pStyle w:val="Body"/>
      </w:pPr>
    </w:p>
    <w:p w14:paraId="039C4AFF" w14:textId="77777777" w:rsidR="00BD073B" w:rsidRDefault="00BD073B">
      <w:pPr>
        <w:pStyle w:val="Body"/>
      </w:pPr>
    </w:p>
    <w:p w14:paraId="1DF5CAD7" w14:textId="4530AE39" w:rsidR="00BD073B" w:rsidRDefault="00305B30">
      <w:pPr>
        <w:pStyle w:val="Body"/>
      </w:pPr>
      <w:r>
        <w:lastRenderedPageBreak/>
        <w:t xml:space="preserve">Scholarship Type (choose one) </w:t>
      </w:r>
    </w:p>
    <w:p w14:paraId="79736867" w14:textId="3E402C25" w:rsidR="00BD073B" w:rsidRDefault="00305B30">
      <w:pPr>
        <w:pStyle w:val="Body"/>
      </w:pPr>
      <w:r>
        <w:t xml:space="preserve">___New Applicant </w:t>
      </w:r>
    </w:p>
    <w:p w14:paraId="5B793080" w14:textId="17C81D28" w:rsidR="00BD073B" w:rsidRDefault="00305B30">
      <w:pPr>
        <w:pStyle w:val="Body"/>
      </w:pPr>
      <w:r>
        <w:t xml:space="preserve">___Renewal Application </w:t>
      </w:r>
    </w:p>
    <w:p w14:paraId="53468CB8" w14:textId="78649201" w:rsidR="00BD073B" w:rsidRDefault="00BD073B">
      <w:pPr>
        <w:pStyle w:val="Body"/>
      </w:pPr>
    </w:p>
    <w:p w14:paraId="6B67AFB2" w14:textId="77777777" w:rsidR="003165D2" w:rsidRPr="00BF3D9D" w:rsidRDefault="003165D2" w:rsidP="003165D2">
      <w:pPr>
        <w:rPr>
          <w:rFonts w:ascii="Helvetica" w:hAnsi="Helvetica"/>
          <w:b/>
          <w:bCs/>
        </w:rPr>
      </w:pPr>
      <w:r w:rsidRPr="00BF3D9D">
        <w:rPr>
          <w:rFonts w:ascii="Helvetica" w:hAnsi="Helvetica"/>
          <w:b/>
          <w:bCs/>
        </w:rPr>
        <w:t xml:space="preserve">Scholarship Award A </w:t>
      </w:r>
    </w:p>
    <w:p w14:paraId="03CC3501" w14:textId="77777777" w:rsidR="003165D2" w:rsidRPr="00DB1A54" w:rsidRDefault="003165D2" w:rsidP="003165D2">
      <w:pPr>
        <w:rPr>
          <w:rFonts w:ascii="Helvetica" w:hAnsi="Helvetica"/>
        </w:rPr>
      </w:pPr>
      <w:r w:rsidRPr="00DB1A54">
        <w:rPr>
          <w:rFonts w:ascii="Helvetica" w:hAnsi="Helvetica"/>
        </w:rPr>
        <w:t>75% Reduced Tuition</w:t>
      </w:r>
    </w:p>
    <w:p w14:paraId="4C1A2C39" w14:textId="77777777" w:rsidR="003165D2" w:rsidRPr="00DB1A54" w:rsidRDefault="003165D2" w:rsidP="003165D2">
      <w:pPr>
        <w:rPr>
          <w:rFonts w:ascii="Helvetica" w:hAnsi="Helvetica"/>
        </w:rPr>
      </w:pPr>
      <w:r w:rsidRPr="00DB1A54">
        <w:rPr>
          <w:rFonts w:ascii="Helvetica" w:hAnsi="Helvetica"/>
        </w:rPr>
        <w:t>Family household income falls between $17,240 (2 household members) – $44,120 (8 household members) *</w:t>
      </w:r>
    </w:p>
    <w:p w14:paraId="231F5DC7" w14:textId="77777777" w:rsidR="003165D2" w:rsidRPr="00DB1A54" w:rsidRDefault="003165D2" w:rsidP="003165D2">
      <w:pPr>
        <w:ind w:left="720"/>
        <w:rPr>
          <w:rFonts w:ascii="Helvetica" w:hAnsi="Helvetica"/>
        </w:rPr>
      </w:pPr>
    </w:p>
    <w:p w14:paraId="328234A6" w14:textId="77777777" w:rsidR="00BF3D9D" w:rsidRDefault="003165D2" w:rsidP="003165D2">
      <w:pPr>
        <w:rPr>
          <w:rFonts w:ascii="Helvetica" w:hAnsi="Helvetica"/>
        </w:rPr>
      </w:pPr>
      <w:r w:rsidRPr="00BF3D9D">
        <w:rPr>
          <w:rFonts w:ascii="Helvetica" w:hAnsi="Helvetica"/>
          <w:b/>
          <w:bCs/>
        </w:rPr>
        <w:t>Scholarship Award B</w:t>
      </w:r>
      <w:r w:rsidRPr="00DB1A54">
        <w:rPr>
          <w:rFonts w:ascii="Helvetica" w:hAnsi="Helvetica"/>
        </w:rPr>
        <w:t xml:space="preserve"> </w:t>
      </w:r>
    </w:p>
    <w:p w14:paraId="055D5152" w14:textId="77988DBB" w:rsidR="003165D2" w:rsidRPr="00DB1A54" w:rsidRDefault="003165D2" w:rsidP="003165D2">
      <w:pPr>
        <w:rPr>
          <w:rFonts w:ascii="Helvetica" w:hAnsi="Helvetica"/>
        </w:rPr>
      </w:pPr>
      <w:r w:rsidRPr="00DB1A54">
        <w:rPr>
          <w:rFonts w:ascii="Helvetica" w:hAnsi="Helvetica"/>
        </w:rPr>
        <w:t>50% Reduced Tuition</w:t>
      </w:r>
    </w:p>
    <w:p w14:paraId="680568D7" w14:textId="77777777" w:rsidR="003165D2" w:rsidRPr="00DB1A54" w:rsidRDefault="003165D2" w:rsidP="003165D2">
      <w:pPr>
        <w:rPr>
          <w:rFonts w:ascii="Helvetica" w:hAnsi="Helvetica"/>
        </w:rPr>
      </w:pPr>
      <w:r w:rsidRPr="00DB1A54">
        <w:rPr>
          <w:rFonts w:ascii="Helvetica" w:hAnsi="Helvetica"/>
        </w:rPr>
        <w:t>Family household income falls between $25,860 (2 household members) – $66,180 (8 household members) *</w:t>
      </w:r>
    </w:p>
    <w:p w14:paraId="3293E6D5" w14:textId="77777777" w:rsidR="003165D2" w:rsidRPr="00DB1A54" w:rsidRDefault="003165D2" w:rsidP="003165D2">
      <w:pPr>
        <w:rPr>
          <w:rFonts w:ascii="Helvetica" w:hAnsi="Helvetica"/>
        </w:rPr>
      </w:pPr>
    </w:p>
    <w:p w14:paraId="2252ED89" w14:textId="77777777" w:rsidR="00BF3D9D" w:rsidRPr="00BF3D9D" w:rsidRDefault="003165D2" w:rsidP="003165D2">
      <w:pPr>
        <w:rPr>
          <w:rFonts w:ascii="Helvetica" w:hAnsi="Helvetica"/>
          <w:b/>
          <w:bCs/>
        </w:rPr>
      </w:pPr>
      <w:r w:rsidRPr="00BF3D9D">
        <w:rPr>
          <w:rFonts w:ascii="Helvetica" w:hAnsi="Helvetica"/>
          <w:b/>
          <w:bCs/>
        </w:rPr>
        <w:t xml:space="preserve">Scholarship Award C </w:t>
      </w:r>
    </w:p>
    <w:p w14:paraId="6F0B5457" w14:textId="482A8591" w:rsidR="003165D2" w:rsidRPr="00DB1A54" w:rsidRDefault="003165D2" w:rsidP="003165D2">
      <w:pPr>
        <w:rPr>
          <w:rFonts w:ascii="Helvetica" w:hAnsi="Helvetica"/>
        </w:rPr>
      </w:pPr>
      <w:r w:rsidRPr="00DB1A54">
        <w:rPr>
          <w:rFonts w:ascii="Helvetica" w:hAnsi="Helvetica"/>
        </w:rPr>
        <w:t>25% Reduced Tuition</w:t>
      </w:r>
    </w:p>
    <w:p w14:paraId="20AF7B14" w14:textId="77777777" w:rsidR="003165D2" w:rsidRPr="00DB1A54" w:rsidRDefault="003165D2" w:rsidP="003165D2">
      <w:pPr>
        <w:rPr>
          <w:rFonts w:ascii="Helvetica" w:hAnsi="Helvetica"/>
        </w:rPr>
      </w:pPr>
      <w:r w:rsidRPr="00DB1A54">
        <w:rPr>
          <w:rFonts w:ascii="Helvetica" w:hAnsi="Helvetica"/>
        </w:rPr>
        <w:t>Family household income falls between $34,480 (2 household members) – $88,240 (8 household members) *</w:t>
      </w:r>
    </w:p>
    <w:p w14:paraId="353358F8" w14:textId="77777777" w:rsidR="005501C4" w:rsidRDefault="005501C4">
      <w:pPr>
        <w:pStyle w:val="Default"/>
        <w:rPr>
          <w:rFonts w:ascii="Arial" w:hAnsi="Arial"/>
          <w:sz w:val="24"/>
          <w:szCs w:val="24"/>
        </w:rPr>
      </w:pPr>
    </w:p>
    <w:p w14:paraId="73C9EE99" w14:textId="36E36D7F" w:rsidR="00BD073B" w:rsidRDefault="00305B30">
      <w:pPr>
        <w:pStyle w:val="Default"/>
        <w:rPr>
          <w:rFonts w:ascii="Arial" w:eastAsia="Arial" w:hAnsi="Arial" w:cs="Arial"/>
          <w:sz w:val="24"/>
          <w:szCs w:val="24"/>
        </w:rPr>
      </w:pPr>
      <w:r>
        <w:rPr>
          <w:rFonts w:ascii="Arial" w:hAnsi="Arial"/>
          <w:sz w:val="24"/>
          <w:szCs w:val="24"/>
        </w:rPr>
        <w:t>Please include a 1 paragraph statement on why you are interested in M</w:t>
      </w:r>
      <w:proofErr w:type="spellStart"/>
      <w:r>
        <w:rPr>
          <w:rFonts w:ascii="Arial" w:hAnsi="Arial"/>
          <w:sz w:val="24"/>
          <w:szCs w:val="24"/>
          <w:lang w:val="it-IT"/>
        </w:rPr>
        <w:t>ontessori</w:t>
      </w:r>
      <w:proofErr w:type="spellEnd"/>
      <w:r>
        <w:rPr>
          <w:rFonts w:ascii="Arial" w:hAnsi="Arial"/>
          <w:sz w:val="24"/>
          <w:szCs w:val="24"/>
          <w:lang w:val="it-IT"/>
        </w:rPr>
        <w:t xml:space="preserve"> </w:t>
      </w:r>
      <w:proofErr w:type="spellStart"/>
      <w:r w:rsidR="003165D2">
        <w:rPr>
          <w:rFonts w:ascii="Arial" w:hAnsi="Arial"/>
          <w:sz w:val="24"/>
          <w:szCs w:val="24"/>
          <w:lang w:val="it-IT"/>
        </w:rPr>
        <w:t>E</w:t>
      </w:r>
      <w:r>
        <w:rPr>
          <w:rFonts w:ascii="Arial" w:hAnsi="Arial"/>
          <w:sz w:val="24"/>
          <w:szCs w:val="24"/>
          <w:lang w:val="it-IT"/>
        </w:rPr>
        <w:t>ducation</w:t>
      </w:r>
      <w:proofErr w:type="spellEnd"/>
      <w:r>
        <w:rPr>
          <w:rFonts w:ascii="Arial" w:hAnsi="Arial"/>
          <w:sz w:val="24"/>
          <w:szCs w:val="24"/>
        </w:rPr>
        <w:t xml:space="preserve"> at Children’s Montessori Center.</w:t>
      </w:r>
    </w:p>
    <w:p w14:paraId="24D35028" w14:textId="77777777" w:rsidR="00BD073B" w:rsidRDefault="00BD073B">
      <w:pPr>
        <w:pStyle w:val="Default"/>
        <w:rPr>
          <w:rFonts w:ascii="Arial" w:eastAsia="Arial" w:hAnsi="Arial" w:cs="Arial"/>
          <w:sz w:val="24"/>
          <w:szCs w:val="24"/>
        </w:rPr>
      </w:pPr>
    </w:p>
    <w:tbl>
      <w:tblPr>
        <w:tblW w:w="8437" w:type="dxa"/>
        <w:tblInd w:w="108" w:type="dxa"/>
        <w:tblBorders>
          <w:top w:val="single" w:sz="2" w:space="0" w:color="000000"/>
          <w:left w:val="single" w:sz="2" w:space="0" w:color="000000"/>
          <w:bottom w:val="single" w:sz="2" w:space="0" w:color="000000"/>
          <w:right w:val="single" w:sz="2" w:space="0" w:color="000000"/>
          <w:insideH w:val="single" w:sz="8" w:space="0" w:color="000000"/>
          <w:insideV w:val="single" w:sz="8" w:space="0" w:color="000000"/>
        </w:tblBorders>
        <w:tblLayout w:type="fixed"/>
        <w:tblLook w:val="04A0" w:firstRow="1" w:lastRow="0" w:firstColumn="1" w:lastColumn="0" w:noHBand="0" w:noVBand="1"/>
      </w:tblPr>
      <w:tblGrid>
        <w:gridCol w:w="8437"/>
      </w:tblGrid>
      <w:tr w:rsidR="00BD073B" w14:paraId="5462CB35" w14:textId="77777777" w:rsidTr="005501C4">
        <w:trPr>
          <w:trHeight w:val="4170"/>
        </w:trPr>
        <w:tc>
          <w:tcPr>
            <w:tcW w:w="84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9B6C9A6" w14:textId="77777777" w:rsidR="00BD073B" w:rsidRDefault="00BD073B"/>
        </w:tc>
      </w:tr>
    </w:tbl>
    <w:p w14:paraId="3628FE21" w14:textId="77777777" w:rsidR="00BD073B" w:rsidRDefault="00BD073B">
      <w:pPr>
        <w:pStyle w:val="Body"/>
      </w:pPr>
    </w:p>
    <w:p w14:paraId="5DA9FBDF" w14:textId="77777777" w:rsidR="00BD073B" w:rsidRDefault="00305B30">
      <w:pPr>
        <w:pStyle w:val="Body"/>
      </w:pPr>
      <w:r>
        <w:t>Date ____________</w:t>
      </w:r>
    </w:p>
    <w:p w14:paraId="5D308994" w14:textId="77777777" w:rsidR="00BD073B" w:rsidRDefault="00BD073B">
      <w:pPr>
        <w:pStyle w:val="Body"/>
      </w:pPr>
    </w:p>
    <w:p w14:paraId="2A1ADE5D" w14:textId="77777777" w:rsidR="00BD073B" w:rsidRDefault="00305B30">
      <w:pPr>
        <w:pStyle w:val="Body"/>
      </w:pPr>
      <w:r>
        <w:t>Parent Printed Name: __________________________________________________________</w:t>
      </w:r>
    </w:p>
    <w:p w14:paraId="73C2A9A8" w14:textId="77777777" w:rsidR="00BD073B" w:rsidRDefault="00BD073B">
      <w:pPr>
        <w:pStyle w:val="Body"/>
      </w:pPr>
    </w:p>
    <w:p w14:paraId="0DF392B0" w14:textId="77777777" w:rsidR="00BD073B" w:rsidRDefault="00305B30">
      <w:pPr>
        <w:pStyle w:val="Body"/>
      </w:pPr>
      <w:r>
        <w:t>Parent Signature: _____________________________________________________________</w:t>
      </w:r>
    </w:p>
    <w:p w14:paraId="544F18C4" w14:textId="77777777" w:rsidR="00BD073B" w:rsidRDefault="00BD073B">
      <w:pPr>
        <w:pStyle w:val="Body"/>
      </w:pPr>
    </w:p>
    <w:p w14:paraId="79760532" w14:textId="77777777" w:rsidR="00BD073B" w:rsidRDefault="00305B30">
      <w:pPr>
        <w:pStyle w:val="Body"/>
      </w:pPr>
      <w:r>
        <w:t>***Any misstatements may be grounds for disqualification of an CMC scholarship.</w:t>
      </w:r>
    </w:p>
    <w:p w14:paraId="3FB241E1" w14:textId="77777777" w:rsidR="00BD073B" w:rsidRDefault="00BD073B">
      <w:pPr>
        <w:pStyle w:val="Body"/>
      </w:pPr>
    </w:p>
    <w:p w14:paraId="3496322D" w14:textId="77777777" w:rsidR="00BD073B" w:rsidRDefault="00BD073B">
      <w:pPr>
        <w:pStyle w:val="Body"/>
      </w:pPr>
    </w:p>
    <w:p w14:paraId="010FAF3C" w14:textId="77777777" w:rsidR="00BD073B" w:rsidRDefault="00BD073B">
      <w:pPr>
        <w:pStyle w:val="Body"/>
      </w:pPr>
    </w:p>
    <w:p w14:paraId="51C23DD4" w14:textId="77777777" w:rsidR="00BD073B" w:rsidRDefault="00305B30">
      <w:pPr>
        <w:pStyle w:val="Body"/>
      </w:pPr>
      <w:r>
        <w:t>Reviewed by Scholarship Committee date: __________________</w:t>
      </w:r>
    </w:p>
    <w:p w14:paraId="23CACE3A" w14:textId="77777777" w:rsidR="00BD073B" w:rsidRDefault="00305B30">
      <w:pPr>
        <w:pStyle w:val="Body"/>
      </w:pPr>
      <w:r>
        <w:t xml:space="preserve">Decision: </w:t>
      </w:r>
    </w:p>
    <w:p w14:paraId="36564EB4" w14:textId="77777777" w:rsidR="00BD073B" w:rsidRDefault="00BD073B">
      <w:pPr>
        <w:pStyle w:val="Body"/>
      </w:pPr>
    </w:p>
    <w:p w14:paraId="28161BBF" w14:textId="77777777" w:rsidR="00BD073B" w:rsidRDefault="00BD073B">
      <w:pPr>
        <w:pStyle w:val="Body"/>
      </w:pPr>
    </w:p>
    <w:tbl>
      <w:tblPr>
        <w:tblW w:w="8699" w:type="dxa"/>
        <w:tblInd w:w="108" w:type="dxa"/>
        <w:tblBorders>
          <w:top w:val="single" w:sz="2" w:space="0" w:color="000000"/>
          <w:left w:val="single" w:sz="2" w:space="0" w:color="000000"/>
          <w:bottom w:val="single" w:sz="2" w:space="0" w:color="000000"/>
          <w:right w:val="single" w:sz="2" w:space="0" w:color="000000"/>
          <w:insideH w:val="single" w:sz="8" w:space="0" w:color="000000"/>
          <w:insideV w:val="single" w:sz="8" w:space="0" w:color="000000"/>
        </w:tblBorders>
        <w:tblLayout w:type="fixed"/>
        <w:tblLook w:val="04A0" w:firstRow="1" w:lastRow="0" w:firstColumn="1" w:lastColumn="0" w:noHBand="0" w:noVBand="1"/>
      </w:tblPr>
      <w:tblGrid>
        <w:gridCol w:w="8699"/>
      </w:tblGrid>
      <w:tr w:rsidR="00BD073B" w14:paraId="0C2E06E2" w14:textId="77777777" w:rsidTr="005501C4">
        <w:trPr>
          <w:trHeight w:val="3130"/>
        </w:trPr>
        <w:tc>
          <w:tcPr>
            <w:tcW w:w="86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3332562" w14:textId="77777777" w:rsidR="00BD073B" w:rsidRDefault="00BD073B"/>
        </w:tc>
      </w:tr>
    </w:tbl>
    <w:p w14:paraId="5CCABD54" w14:textId="77777777" w:rsidR="00BD073B" w:rsidRDefault="00BD073B">
      <w:pPr>
        <w:pStyle w:val="Body"/>
      </w:pPr>
    </w:p>
    <w:p w14:paraId="1813CFF3" w14:textId="77777777" w:rsidR="00BF3D9D" w:rsidRDefault="00BF3D9D" w:rsidP="00BF3D9D">
      <w:pPr>
        <w:pStyle w:val="Default"/>
        <w:rPr>
          <w:rFonts w:ascii="Arial" w:eastAsia="Arial" w:hAnsi="Arial" w:cs="Arial"/>
          <w:sz w:val="32"/>
          <w:szCs w:val="32"/>
        </w:rPr>
      </w:pPr>
    </w:p>
    <w:p w14:paraId="4B1D5733" w14:textId="77777777" w:rsidR="00BF3D9D" w:rsidRDefault="00BF3D9D" w:rsidP="00BF3D9D">
      <w:pPr>
        <w:pStyle w:val="Body"/>
      </w:pPr>
      <w:r>
        <w:t>Scholarship applications will remain personal and confidential.</w:t>
      </w:r>
    </w:p>
    <w:p w14:paraId="68CE2651" w14:textId="77777777" w:rsidR="00BD073B" w:rsidRDefault="00BD073B">
      <w:pPr>
        <w:pStyle w:val="Body"/>
      </w:pPr>
    </w:p>
    <w:p w14:paraId="47A0D35B" w14:textId="77777777" w:rsidR="00BD073B" w:rsidRDefault="00305B30">
      <w:pPr>
        <w:pStyle w:val="Body"/>
      </w:pPr>
      <w:r>
        <w:t xml:space="preserve"> </w:t>
      </w:r>
    </w:p>
    <w:sectPr w:rsidR="00BD073B">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49353" w14:textId="77777777" w:rsidR="00383F2C" w:rsidRDefault="00383F2C">
      <w:r>
        <w:separator/>
      </w:r>
    </w:p>
  </w:endnote>
  <w:endnote w:type="continuationSeparator" w:id="0">
    <w:p w14:paraId="50A5B3D4" w14:textId="77777777" w:rsidR="00383F2C" w:rsidRDefault="00383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CC2EA" w14:textId="77777777" w:rsidR="00383F2C" w:rsidRDefault="00383F2C">
      <w:r>
        <w:separator/>
      </w:r>
    </w:p>
  </w:footnote>
  <w:footnote w:type="continuationSeparator" w:id="0">
    <w:p w14:paraId="0BF6EFF0" w14:textId="77777777" w:rsidR="00383F2C" w:rsidRDefault="00383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30510"/>
    <w:multiLevelType w:val="hybridMultilevel"/>
    <w:tmpl w:val="9E4C3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73B"/>
    <w:rsid w:val="000C22F5"/>
    <w:rsid w:val="00305B30"/>
    <w:rsid w:val="003165D2"/>
    <w:rsid w:val="00383F2C"/>
    <w:rsid w:val="005501C4"/>
    <w:rsid w:val="00BD073B"/>
    <w:rsid w:val="00BF3D9D"/>
    <w:rsid w:val="00CD2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8BE5"/>
  <w15:docId w15:val="{B9B94538-02B0-1A4C-A989-CFCDDB78C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eastAsia="Helvetica" w:hAnsi="Helvetica" w:cs="Helvetica"/>
      <w:color w:val="000000"/>
      <w:sz w:val="22"/>
      <w:szCs w:val="22"/>
    </w:rPr>
  </w:style>
  <w:style w:type="character" w:styleId="UnresolvedMention">
    <w:name w:val="Unresolved Mention"/>
    <w:basedOn w:val="DefaultParagraphFont"/>
    <w:uiPriority w:val="99"/>
    <w:semiHidden/>
    <w:unhideWhenUsed/>
    <w:rsid w:val="003165D2"/>
    <w:rPr>
      <w:color w:val="605E5C"/>
      <w:shd w:val="clear" w:color="auto" w:fill="E1DFDD"/>
    </w:rPr>
  </w:style>
  <w:style w:type="character" w:styleId="FollowedHyperlink">
    <w:name w:val="FollowedHyperlink"/>
    <w:basedOn w:val="DefaultParagraphFont"/>
    <w:uiPriority w:val="99"/>
    <w:semiHidden/>
    <w:unhideWhenUsed/>
    <w:rsid w:val="003165D2"/>
    <w:rPr>
      <w:color w:val="FF00FF" w:themeColor="followedHyperlink"/>
      <w:u w:val="single"/>
    </w:rPr>
  </w:style>
  <w:style w:type="table" w:styleId="TableGrid">
    <w:name w:val="Table Grid"/>
    <w:basedOn w:val="TableNormal"/>
    <w:uiPriority w:val="39"/>
    <w:rsid w:val="00316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Brandt, Camille M</cp:lastModifiedBy>
  <cp:revision>2</cp:revision>
  <cp:lastPrinted>2021-04-07T14:04:00Z</cp:lastPrinted>
  <dcterms:created xsi:type="dcterms:W3CDTF">2021-04-08T22:04:00Z</dcterms:created>
  <dcterms:modified xsi:type="dcterms:W3CDTF">2021-04-08T22:04:00Z</dcterms:modified>
</cp:coreProperties>
</file>